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5B8D0" w14:textId="2946B579" w:rsidR="009F51C2" w:rsidRPr="00F34FFD" w:rsidRDefault="00590AEA" w:rsidP="009F51C2">
      <w:pPr>
        <w:jc w:val="right"/>
        <w:rPr>
          <w:rFonts w:asciiTheme="minorHAnsi" w:hAnsiTheme="minorHAnsi" w:cstheme="minorHAnsi"/>
          <w:bCs/>
          <w:sz w:val="22"/>
          <w:szCs w:val="22"/>
          <w:lang w:val="lt-LT" w:eastAsia="lt-LT"/>
        </w:rPr>
      </w:pPr>
      <w:r w:rsidRPr="00F34FFD">
        <w:rPr>
          <w:rFonts w:asciiTheme="minorHAnsi" w:hAnsiTheme="minorHAnsi" w:cstheme="minorHAnsi"/>
          <w:bCs/>
          <w:sz w:val="22"/>
          <w:szCs w:val="22"/>
          <w:lang w:val="lt-LT" w:eastAsia="lt-LT"/>
        </w:rPr>
        <w:t>Pasiūlymo</w:t>
      </w:r>
      <w:r w:rsidR="009F51C2" w:rsidRPr="00F34FFD">
        <w:rPr>
          <w:rFonts w:asciiTheme="minorHAnsi" w:hAnsiTheme="minorHAnsi" w:cstheme="minorHAnsi"/>
          <w:bCs/>
          <w:sz w:val="22"/>
          <w:szCs w:val="22"/>
          <w:lang w:val="lt-LT" w:eastAsia="lt-LT"/>
        </w:rPr>
        <w:t xml:space="preserve"> priedas</w:t>
      </w:r>
    </w:p>
    <w:p w14:paraId="4B0FE977" w14:textId="77777777" w:rsidR="009F51C2" w:rsidRPr="00F34FFD" w:rsidRDefault="009F51C2" w:rsidP="009F51C2">
      <w:pPr>
        <w:jc w:val="center"/>
        <w:rPr>
          <w:rFonts w:asciiTheme="minorHAnsi" w:hAnsiTheme="minorHAnsi" w:cstheme="minorHAnsi"/>
          <w:b/>
          <w:sz w:val="22"/>
          <w:szCs w:val="22"/>
          <w:lang w:val="lt-LT" w:eastAsia="lt-LT"/>
        </w:rPr>
      </w:pPr>
      <w:r w:rsidRPr="00F34FFD">
        <w:rPr>
          <w:rFonts w:asciiTheme="minorHAnsi" w:hAnsiTheme="minorHAnsi" w:cstheme="minorHAnsi"/>
          <w:b/>
          <w:sz w:val="22"/>
          <w:szCs w:val="22"/>
          <w:lang w:val="lt-LT" w:eastAsia="lt-LT"/>
        </w:rPr>
        <w:t>SIŪLOMOS PREKĖS ATITIKIMO TECHNINEI SPECIFIKACIJAI DEKLARACIJA</w:t>
      </w:r>
    </w:p>
    <w:p w14:paraId="3C7C5545" w14:textId="77777777" w:rsidR="009F51C2" w:rsidRPr="00F34FFD" w:rsidRDefault="009F51C2" w:rsidP="009F51C2">
      <w:pPr>
        <w:jc w:val="center"/>
        <w:rPr>
          <w:rFonts w:asciiTheme="minorHAnsi" w:hAnsiTheme="minorHAnsi" w:cstheme="minorHAnsi"/>
          <w:sz w:val="22"/>
          <w:szCs w:val="22"/>
          <w:lang w:val="lt-LT" w:eastAsia="lt-LT"/>
        </w:rPr>
      </w:pPr>
    </w:p>
    <w:p w14:paraId="08E00625" w14:textId="77777777" w:rsidR="009F51C2" w:rsidRPr="00F34FFD" w:rsidRDefault="009F51C2" w:rsidP="009F51C2">
      <w:pPr>
        <w:jc w:val="center"/>
        <w:rPr>
          <w:rFonts w:asciiTheme="minorHAnsi" w:hAnsiTheme="minorHAnsi" w:cstheme="minorHAnsi"/>
          <w:sz w:val="22"/>
          <w:szCs w:val="22"/>
          <w:lang w:val="lt-LT" w:eastAsia="lt-LT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394"/>
        <w:gridCol w:w="7575"/>
        <w:gridCol w:w="3923"/>
      </w:tblGrid>
      <w:tr w:rsidR="009F51C2" w:rsidRPr="00F34FFD" w14:paraId="4EEEC058" w14:textId="77777777" w:rsidTr="009C2B44">
        <w:trPr>
          <w:tblHeader/>
        </w:trPr>
        <w:tc>
          <w:tcPr>
            <w:tcW w:w="562" w:type="dxa"/>
            <w:shd w:val="clear" w:color="auto" w:fill="E7E6E6" w:themeFill="background2"/>
            <w:vAlign w:val="center"/>
          </w:tcPr>
          <w:p w14:paraId="15587743" w14:textId="77777777" w:rsidR="009F51C2" w:rsidRPr="00F34FFD" w:rsidRDefault="009F51C2" w:rsidP="009F51C2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 w:eastAsia="en-US"/>
              </w:rPr>
              <w:t>Eil. Nr.</w:t>
            </w:r>
          </w:p>
        </w:tc>
        <w:tc>
          <w:tcPr>
            <w:tcW w:w="2394" w:type="dxa"/>
            <w:shd w:val="clear" w:color="auto" w:fill="E7E6E6" w:themeFill="background2"/>
            <w:vAlign w:val="center"/>
          </w:tcPr>
          <w:p w14:paraId="7DE3F331" w14:textId="77777777" w:rsidR="009F51C2" w:rsidRPr="00F34FFD" w:rsidRDefault="009F51C2" w:rsidP="009F51C2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 w:eastAsia="en-US"/>
              </w:rPr>
              <w:t>Pavadinimas</w:t>
            </w:r>
          </w:p>
        </w:tc>
        <w:tc>
          <w:tcPr>
            <w:tcW w:w="7575" w:type="dxa"/>
            <w:shd w:val="clear" w:color="auto" w:fill="E7E6E6" w:themeFill="background2"/>
            <w:vAlign w:val="center"/>
          </w:tcPr>
          <w:p w14:paraId="2CF5A54C" w14:textId="6DB47562" w:rsidR="009F51C2" w:rsidRPr="00F34FFD" w:rsidRDefault="00F34FFD" w:rsidP="009F51C2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Informacija apie siūlomą prekę </w:t>
            </w:r>
            <w:r w:rsidRPr="00F34FFD">
              <w:rPr>
                <w:rFonts w:asciiTheme="minorHAnsi" w:hAnsiTheme="minorHAnsi" w:cstheme="minorHAnsi"/>
                <w:b/>
                <w:i/>
                <w:iCs/>
                <w:color w:val="EE0000"/>
                <w:sz w:val="22"/>
                <w:szCs w:val="22"/>
                <w:lang w:val="lt-LT"/>
              </w:rPr>
              <w:t>(pildo tiekėjas)</w:t>
            </w:r>
          </w:p>
        </w:tc>
        <w:tc>
          <w:tcPr>
            <w:tcW w:w="3923" w:type="dxa"/>
            <w:shd w:val="clear" w:color="auto" w:fill="E7E6E6" w:themeFill="background2"/>
            <w:vAlign w:val="center"/>
          </w:tcPr>
          <w:p w14:paraId="66D3303F" w14:textId="7F9440E0" w:rsidR="009F51C2" w:rsidRPr="00F34FFD" w:rsidRDefault="009F51C2" w:rsidP="009F51C2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 w:eastAsia="en-US"/>
              </w:rPr>
              <w:t>Pateikti dokumentai dėl atitikties įrodymo</w:t>
            </w:r>
            <w:r w:rsidR="00F34FFD" w:rsidRPr="00F34FFD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 w:eastAsia="en-US"/>
              </w:rPr>
              <w:t xml:space="preserve"> </w:t>
            </w:r>
            <w:r w:rsidR="00F34FFD" w:rsidRPr="00F34FFD">
              <w:rPr>
                <w:rFonts w:asciiTheme="minorHAnsi" w:hAnsiTheme="minorHAnsi" w:cstheme="minorHAnsi"/>
                <w:b/>
                <w:i/>
                <w:iCs/>
                <w:color w:val="EE0000"/>
                <w:sz w:val="22"/>
                <w:szCs w:val="22"/>
                <w:lang w:val="lt-LT"/>
              </w:rPr>
              <w:t>(pildo tiekėjas)</w:t>
            </w:r>
          </w:p>
        </w:tc>
      </w:tr>
      <w:tr w:rsidR="00022180" w:rsidRPr="00F34FFD" w14:paraId="1BE10556" w14:textId="77777777" w:rsidTr="00230C3A">
        <w:trPr>
          <w:trHeight w:val="1105"/>
        </w:trPr>
        <w:tc>
          <w:tcPr>
            <w:tcW w:w="562" w:type="dxa"/>
          </w:tcPr>
          <w:p w14:paraId="3855D98B" w14:textId="4B8C3775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1.</w:t>
            </w:r>
          </w:p>
        </w:tc>
        <w:tc>
          <w:tcPr>
            <w:tcW w:w="2394" w:type="dxa"/>
          </w:tcPr>
          <w:p w14:paraId="5D387000" w14:textId="77777777" w:rsidR="00022180" w:rsidRPr="00F34FFD" w:rsidRDefault="00022180" w:rsidP="0002218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Darbo kostiumas</w:t>
            </w:r>
          </w:p>
          <w:p w14:paraId="508780B6" w14:textId="1E56F15D" w:rsidR="00022180" w:rsidRPr="00F34FFD" w:rsidRDefault="00022180" w:rsidP="009C2B4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(švarkas ir kelnės)</w:t>
            </w:r>
          </w:p>
        </w:tc>
        <w:tc>
          <w:tcPr>
            <w:tcW w:w="7575" w:type="dxa"/>
            <w:vAlign w:val="center"/>
          </w:tcPr>
          <w:p w14:paraId="7961B070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vAlign w:val="center"/>
          </w:tcPr>
          <w:p w14:paraId="33BAAF3A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391416C4" w14:textId="77777777" w:rsidTr="00230C3A">
        <w:trPr>
          <w:trHeight w:val="1165"/>
        </w:trPr>
        <w:tc>
          <w:tcPr>
            <w:tcW w:w="562" w:type="dxa"/>
            <w:tcBorders>
              <w:top w:val="single" w:sz="12" w:space="0" w:color="auto"/>
            </w:tcBorders>
          </w:tcPr>
          <w:p w14:paraId="22966FBD" w14:textId="4324CDBE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2.</w:t>
            </w:r>
          </w:p>
        </w:tc>
        <w:tc>
          <w:tcPr>
            <w:tcW w:w="2394" w:type="dxa"/>
            <w:tcBorders>
              <w:top w:val="single" w:sz="12" w:space="0" w:color="auto"/>
            </w:tcBorders>
          </w:tcPr>
          <w:p w14:paraId="004961AF" w14:textId="75F5D0CE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Darbo kostiumas (švarkas ir </w:t>
            </w:r>
            <w:proofErr w:type="spellStart"/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puskombinezonis</w:t>
            </w:r>
            <w:proofErr w:type="spellEnd"/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)</w:t>
            </w:r>
          </w:p>
        </w:tc>
        <w:tc>
          <w:tcPr>
            <w:tcW w:w="7575" w:type="dxa"/>
            <w:tcBorders>
              <w:top w:val="single" w:sz="12" w:space="0" w:color="auto"/>
            </w:tcBorders>
            <w:vAlign w:val="center"/>
          </w:tcPr>
          <w:p w14:paraId="1A3516A5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</w:tcBorders>
            <w:vAlign w:val="center"/>
          </w:tcPr>
          <w:p w14:paraId="01B287E5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22DA9000" w14:textId="77777777" w:rsidTr="00230C3A">
        <w:trPr>
          <w:trHeight w:val="1165"/>
        </w:trPr>
        <w:tc>
          <w:tcPr>
            <w:tcW w:w="562" w:type="dxa"/>
            <w:tcBorders>
              <w:top w:val="single" w:sz="12" w:space="0" w:color="auto"/>
            </w:tcBorders>
          </w:tcPr>
          <w:p w14:paraId="52BA408A" w14:textId="7258666B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3.</w:t>
            </w:r>
          </w:p>
        </w:tc>
        <w:tc>
          <w:tcPr>
            <w:tcW w:w="2394" w:type="dxa"/>
            <w:tcBorders>
              <w:top w:val="single" w:sz="12" w:space="0" w:color="auto"/>
            </w:tcBorders>
          </w:tcPr>
          <w:p w14:paraId="4E4AE14C" w14:textId="445E132D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Striukė pašiltinta, su gobtuvu</w:t>
            </w:r>
          </w:p>
        </w:tc>
        <w:tc>
          <w:tcPr>
            <w:tcW w:w="7575" w:type="dxa"/>
            <w:tcBorders>
              <w:top w:val="single" w:sz="12" w:space="0" w:color="auto"/>
            </w:tcBorders>
            <w:vAlign w:val="center"/>
          </w:tcPr>
          <w:p w14:paraId="29B2016B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</w:tcBorders>
            <w:vAlign w:val="center"/>
          </w:tcPr>
          <w:p w14:paraId="2CED336C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1B07E790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35D31AB4" w14:textId="68128C5F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4.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7EB448E6" w14:textId="2AA00F5A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Striukė žiemos sezonui (šilta)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D93C4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FABBEA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1336B2A7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194B33D7" w14:textId="5979A651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5.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75107F3E" w14:textId="2AEE5B3A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proofErr w:type="spellStart"/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Auliukiniai</w:t>
            </w:r>
            <w:proofErr w:type="spellEnd"/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 batai žiemos sezonui (šilti)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EE59F3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FD6C76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4524DE1E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0F8F78BD" w14:textId="152E85D5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6.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0E1799A5" w14:textId="34D0F3FA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proofErr w:type="spellStart"/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Pusauliniai</w:t>
            </w:r>
            <w:proofErr w:type="spellEnd"/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 batai žiemos sezonui (šilti)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6DFE26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BBBBEB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5E7912BB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39B7E491" w14:textId="4F2C8F1E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lastRenderedPageBreak/>
              <w:t>7.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5EC8673D" w14:textId="7B7B4ECE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Batai skirti vidaus darbams (tekstiliniai), pusbačiai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2D83D3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27085F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0C180CC2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5C9D743F" w14:textId="448B3E08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8.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1F81776B" w14:textId="2CD782DD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Batai skirti vidaus darbams (odiniai), pusbačiai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CF183E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E1CA3B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139348CB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02A077F4" w14:textId="62C41679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9.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61267CA4" w14:textId="179F1705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Pirštinės (darbo)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8897D8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35F20A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1E408341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4BD8D688" w14:textId="4D42E658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10.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58AAF9C5" w14:textId="1A8B9B68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Pirštinės (specializuotos)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3CD6A8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03A792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7B09C5E6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664FF5A1" w14:textId="78D5ABA9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11.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38276C27" w14:textId="77777777" w:rsidR="00022180" w:rsidRPr="00F34FFD" w:rsidRDefault="00022180" w:rsidP="0002218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Kepuraitė su logotipu</w:t>
            </w:r>
          </w:p>
          <w:p w14:paraId="248F07C4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29C1B9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F98FAD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04F7C7EC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6BC306E4" w14:textId="5B6CF473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12.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33EC5AFB" w14:textId="7DEAC946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Signalinė liemenė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6B164B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42FD2E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71DD4A0C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31148620" w14:textId="3338790B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13.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18886328" w14:textId="77777777" w:rsidR="00022180" w:rsidRPr="00F34FFD" w:rsidRDefault="00022180" w:rsidP="0002218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</w:pPr>
            <w:proofErr w:type="spellStart"/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Termo</w:t>
            </w:r>
            <w:proofErr w:type="spellEnd"/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 marškinėliai ir kelnės</w:t>
            </w:r>
          </w:p>
          <w:p w14:paraId="7B6A37E3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EEFD7F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7FB8B1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74E8882B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23A02540" w14:textId="4350A5EF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lastRenderedPageBreak/>
              <w:t>14.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51C1DFEA" w14:textId="07FAA8B4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Moteriškas darbo </w:t>
            </w:r>
            <w:proofErr w:type="spellStart"/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puschalatis</w:t>
            </w:r>
            <w:proofErr w:type="spellEnd"/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 xml:space="preserve"> ir kelnės valytojoms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B801C8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290D1A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361416F4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16CEF529" w14:textId="3626C3EE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15.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1C9FE6DC" w14:textId="08374054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Moteriški darbo batai (valytojoms)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D684BE8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34CFC8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425CFEC1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025334C9" w14:textId="4AAB9934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16.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4D1CA5A3" w14:textId="34212CB1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Moteriški marškinėliai trumpomis rankovėmis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0B34E8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F99F31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00B6E040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2A7B0913" w14:textId="77BC631B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17.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4D17EB27" w14:textId="1132F6BA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Moteriška darbo prijuostė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A51B6C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19D96C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1DC3125E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65048ABC" w14:textId="6B2FF10B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18.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7A4B3C37" w14:textId="293F2B08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Guminės pirštinės (valytojoms)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51F5BA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4CC233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754193B0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69C19C90" w14:textId="7762AB71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19.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43A01F06" w14:textId="1F581094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Apsauginis šalmas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D2F36E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D1C363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0BC935F1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119FE7CB" w14:textId="1080C16E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20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3E8C15C3" w14:textId="36894D43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Apsauginis aukštalipio šalmas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2BAA77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9375BCA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286E037A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09708724" w14:textId="4C65D4F0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lastRenderedPageBreak/>
              <w:t>21.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3CFD2BB9" w14:textId="79A6CD9B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Pošalmis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832229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C26372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5BE2DBE6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4D29C8B1" w14:textId="0F2AAC05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22.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570510D5" w14:textId="73160744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Guminiai batai su aukšta keltimi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638FBF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8E8075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50DD4021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6A15A698" w14:textId="2F21B889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23.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5BA4F56D" w14:textId="3BB12AEC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Apsauginiai akiniai 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683920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47B5B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5155FE16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60BC3E38" w14:textId="16C880B2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24.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30ABE3CE" w14:textId="24FDE1CA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Apsauginis veido skydelis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4F1A2C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ABD6A2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  <w:tr w:rsidR="00022180" w:rsidRPr="00F34FFD" w14:paraId="38432034" w14:textId="77777777" w:rsidTr="00230C3A">
        <w:trPr>
          <w:trHeight w:val="1224"/>
        </w:trPr>
        <w:tc>
          <w:tcPr>
            <w:tcW w:w="562" w:type="dxa"/>
            <w:tcBorders>
              <w:top w:val="single" w:sz="12" w:space="0" w:color="auto"/>
              <w:bottom w:val="single" w:sz="12" w:space="0" w:color="auto"/>
            </w:tcBorders>
          </w:tcPr>
          <w:p w14:paraId="6FE11F2F" w14:textId="3ACBD3E8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 w:eastAsia="lt-LT"/>
              </w:rPr>
              <w:t>25.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14:paraId="2A763E78" w14:textId="388D36BC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  <w:r w:rsidRPr="00F34FF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Ausinės nuo triukšmo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4746C1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  <w:tc>
          <w:tcPr>
            <w:tcW w:w="39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7226B0" w14:textId="77777777" w:rsidR="00022180" w:rsidRPr="00F34FFD" w:rsidRDefault="00022180" w:rsidP="0002218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 w:eastAsia="en-US"/>
              </w:rPr>
            </w:pPr>
          </w:p>
        </w:tc>
      </w:tr>
    </w:tbl>
    <w:p w14:paraId="34706498" w14:textId="77777777" w:rsidR="009F51C2" w:rsidRPr="00F34FFD" w:rsidRDefault="009F51C2" w:rsidP="009F51C2">
      <w:pPr>
        <w:shd w:val="clear" w:color="auto" w:fill="FFFFFF"/>
        <w:jc w:val="center"/>
        <w:rPr>
          <w:rFonts w:asciiTheme="minorHAnsi" w:eastAsia="Calibri" w:hAnsiTheme="minorHAnsi" w:cstheme="minorHAnsi"/>
          <w:sz w:val="22"/>
          <w:szCs w:val="22"/>
          <w:lang w:val="lt-LT" w:eastAsia="en-US"/>
        </w:rPr>
      </w:pPr>
    </w:p>
    <w:p w14:paraId="56CFF056" w14:textId="77777777" w:rsidR="009F51C2" w:rsidRPr="00F34FFD" w:rsidRDefault="009F51C2" w:rsidP="007D4EC5">
      <w:pPr>
        <w:shd w:val="clear" w:color="auto" w:fill="FFFFFF"/>
        <w:rPr>
          <w:rFonts w:asciiTheme="minorHAnsi" w:eastAsia="Calibri" w:hAnsiTheme="minorHAnsi" w:cstheme="minorHAnsi"/>
          <w:sz w:val="22"/>
          <w:szCs w:val="22"/>
          <w:lang w:val="lt-LT" w:eastAsia="en-US"/>
        </w:rPr>
      </w:pPr>
    </w:p>
    <w:p w14:paraId="60DE38DA" w14:textId="77777777" w:rsidR="009F51C2" w:rsidRPr="00F34FFD" w:rsidRDefault="009F51C2" w:rsidP="009F51C2">
      <w:pPr>
        <w:shd w:val="clear" w:color="auto" w:fill="FFFFFF"/>
        <w:jc w:val="center"/>
        <w:rPr>
          <w:rFonts w:asciiTheme="minorHAnsi" w:eastAsia="Calibri" w:hAnsiTheme="minorHAnsi" w:cstheme="minorHAnsi"/>
          <w:sz w:val="22"/>
          <w:szCs w:val="22"/>
          <w:lang w:val="lt-LT" w:eastAsia="en-US"/>
        </w:rPr>
      </w:pPr>
    </w:p>
    <w:p w14:paraId="4837FF6D" w14:textId="77777777" w:rsidR="009F51C2" w:rsidRPr="00F34FFD" w:rsidRDefault="009F51C2" w:rsidP="009F51C2">
      <w:pPr>
        <w:shd w:val="clear" w:color="auto" w:fill="FFFFFF"/>
        <w:jc w:val="center"/>
        <w:rPr>
          <w:rFonts w:asciiTheme="minorHAnsi" w:eastAsia="Calibri" w:hAnsiTheme="minorHAnsi" w:cstheme="minorHAnsi"/>
          <w:sz w:val="22"/>
          <w:szCs w:val="22"/>
          <w:lang w:val="lt-LT" w:eastAsia="en-US"/>
        </w:rPr>
      </w:pPr>
    </w:p>
    <w:p w14:paraId="274ED895" w14:textId="77777777" w:rsidR="008E2D65" w:rsidRPr="00F34FFD" w:rsidRDefault="008E2D65" w:rsidP="009F51C2">
      <w:pPr>
        <w:jc w:val="center"/>
        <w:rPr>
          <w:rFonts w:asciiTheme="minorHAnsi" w:hAnsiTheme="minorHAnsi" w:cstheme="minorHAnsi"/>
          <w:sz w:val="22"/>
          <w:szCs w:val="22"/>
          <w:lang w:val="lt-LT"/>
        </w:rPr>
      </w:pPr>
    </w:p>
    <w:sectPr w:rsidR="008E2D65" w:rsidRPr="00F34FFD" w:rsidSect="00DD3582">
      <w:headerReference w:type="default" r:id="rId6"/>
      <w:pgSz w:w="16838" w:h="11906" w:orient="landscape"/>
      <w:pgMar w:top="1701" w:right="1701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C41C8" w14:textId="77777777" w:rsidR="00E16935" w:rsidRDefault="00E16935" w:rsidP="00DD3582">
      <w:r>
        <w:separator/>
      </w:r>
    </w:p>
  </w:endnote>
  <w:endnote w:type="continuationSeparator" w:id="0">
    <w:p w14:paraId="1FE2798B" w14:textId="77777777" w:rsidR="00E16935" w:rsidRDefault="00E16935" w:rsidP="00DD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755FB" w14:textId="77777777" w:rsidR="00E16935" w:rsidRDefault="00E16935" w:rsidP="00DD3582">
      <w:r>
        <w:separator/>
      </w:r>
    </w:p>
  </w:footnote>
  <w:footnote w:type="continuationSeparator" w:id="0">
    <w:p w14:paraId="55A25E0F" w14:textId="77777777" w:rsidR="00E16935" w:rsidRDefault="00E16935" w:rsidP="00DD3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54256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D7527D7" w14:textId="2683178F" w:rsidR="00DD3582" w:rsidRDefault="00DD358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A49D1F" w14:textId="77777777" w:rsidR="00DD3582" w:rsidRDefault="00DD35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1C2"/>
    <w:rsid w:val="00022180"/>
    <w:rsid w:val="00450744"/>
    <w:rsid w:val="00590AEA"/>
    <w:rsid w:val="00592BAB"/>
    <w:rsid w:val="007D4EC5"/>
    <w:rsid w:val="008030F1"/>
    <w:rsid w:val="008E2D65"/>
    <w:rsid w:val="009C2B44"/>
    <w:rsid w:val="009F51C2"/>
    <w:rsid w:val="00A51F3B"/>
    <w:rsid w:val="00A81B9B"/>
    <w:rsid w:val="00DD3582"/>
    <w:rsid w:val="00E01F57"/>
    <w:rsid w:val="00E16935"/>
    <w:rsid w:val="00EC3294"/>
    <w:rsid w:val="00F3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261D8"/>
  <w15:chartTrackingRefBased/>
  <w15:docId w15:val="{013AC4BD-4292-48E9-A6EF-F662E4283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1C2"/>
    <w:pPr>
      <w:spacing w:after="0" w:line="240" w:lineRule="auto"/>
    </w:pPr>
    <w:rPr>
      <w:rFonts w:ascii="New York" w:eastAsia="Times New Roman" w:hAnsi="New York" w:cs="Times New Roman"/>
      <w:sz w:val="24"/>
      <w:szCs w:val="20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rindinistekstas1">
    <w:name w:val="Pagrindinis tekstas1"/>
    <w:rsid w:val="009F51C2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D35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582"/>
    <w:rPr>
      <w:rFonts w:ascii="New York" w:eastAsia="Times New Roman" w:hAnsi="New York" w:cs="Times New Roman"/>
      <w:sz w:val="24"/>
      <w:szCs w:val="20"/>
      <w:lang w:val="en-GB" w:eastAsia="da-DK"/>
    </w:rPr>
  </w:style>
  <w:style w:type="paragraph" w:styleId="Footer">
    <w:name w:val="footer"/>
    <w:basedOn w:val="Normal"/>
    <w:link w:val="FooterChar"/>
    <w:uiPriority w:val="99"/>
    <w:unhideWhenUsed/>
    <w:rsid w:val="00DD35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582"/>
    <w:rPr>
      <w:rFonts w:ascii="New York" w:eastAsia="Times New Roman" w:hAnsi="New York" w:cs="Times New Roman"/>
      <w:sz w:val="24"/>
      <w:szCs w:val="20"/>
      <w:lang w:val="en-GB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745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Jasukaitiene</dc:creator>
  <cp:keywords/>
  <dc:description/>
  <cp:lastModifiedBy>Aušra Banaitė</cp:lastModifiedBy>
  <cp:revision>9</cp:revision>
  <dcterms:created xsi:type="dcterms:W3CDTF">2023-02-27T06:39:00Z</dcterms:created>
  <dcterms:modified xsi:type="dcterms:W3CDTF">2026-02-27T12:31:00Z</dcterms:modified>
</cp:coreProperties>
</file>